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0C" w:rsidRPr="00756365" w:rsidRDefault="0077680C" w:rsidP="0077680C">
      <w:pPr>
        <w:rPr>
          <w:rFonts w:ascii="Arial" w:hAnsi="Arial" w:cs="Arial"/>
          <w:strike/>
          <w:sz w:val="16"/>
          <w:szCs w:val="16"/>
        </w:rPr>
      </w:pPr>
      <w:r w:rsidRPr="00E97E75">
        <w:rPr>
          <w:rFonts w:ascii="Arial" w:hAnsi="Arial" w:cs="Arial"/>
          <w:sz w:val="20"/>
          <w:szCs w:val="20"/>
        </w:rPr>
        <w:t xml:space="preserve">verwijzingen naar </w:t>
      </w:r>
      <w:r>
        <w:rPr>
          <w:rFonts w:ascii="Arial" w:hAnsi="Arial" w:cs="Arial"/>
          <w:sz w:val="20"/>
          <w:szCs w:val="20"/>
        </w:rPr>
        <w:t>Leeroverzicht</w:t>
      </w:r>
      <w:r w:rsidRPr="00E97E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>
          <w:rPr>
            <w:rStyle w:val="Hyperlink"/>
            <w:rFonts w:ascii="Calibri" w:hAnsi="Calibri"/>
            <w:shd w:val="clear" w:color="auto" w:fill="FFFFFF"/>
          </w:rPr>
          <w:t>http://maken.wikiwijs.nl/63669/Gecijferdheid_lj_2</w:t>
        </w:r>
      </w:hyperlink>
      <w:r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7680C" w:rsidRDefault="0077680C" w:rsidP="0077680C">
      <w:pPr>
        <w:rPr>
          <w:rFonts w:ascii="Arial" w:hAnsi="Arial" w:cs="Arial"/>
          <w:sz w:val="20"/>
          <w:szCs w:val="20"/>
        </w:rPr>
      </w:pPr>
    </w:p>
    <w:p w:rsidR="0077680C" w:rsidRPr="003B7976" w:rsidRDefault="0077680C" w:rsidP="0077680C">
      <w:pPr>
        <w:rPr>
          <w:rFonts w:ascii="Arial" w:hAnsi="Arial" w:cs="Arial"/>
          <w:sz w:val="20"/>
          <w:szCs w:val="20"/>
        </w:rPr>
      </w:pPr>
      <w:r w:rsidRPr="003B7976">
        <w:rPr>
          <w:rFonts w:ascii="Arial" w:hAnsi="Arial" w:cs="Arial"/>
          <w:sz w:val="20"/>
          <w:szCs w:val="20"/>
        </w:rPr>
        <w:t xml:space="preserve">verwijzingen naar boeken:  getal en ruimte </w:t>
      </w:r>
      <w:proofErr w:type="spellStart"/>
      <w:r w:rsidRPr="003B7976">
        <w:rPr>
          <w:rFonts w:ascii="Arial" w:hAnsi="Arial" w:cs="Arial"/>
          <w:sz w:val="20"/>
          <w:szCs w:val="20"/>
        </w:rPr>
        <w:t>wi</w:t>
      </w:r>
      <w:proofErr w:type="spellEnd"/>
      <w:r w:rsidRPr="003B7976">
        <w:rPr>
          <w:rFonts w:ascii="Arial" w:hAnsi="Arial" w:cs="Arial"/>
          <w:sz w:val="20"/>
          <w:szCs w:val="20"/>
        </w:rPr>
        <w:t xml:space="preserve"> vwo deel 1 en deel 2 (editie 2011)</w:t>
      </w:r>
    </w:p>
    <w:p w:rsidR="0077680C" w:rsidRPr="003B7976" w:rsidRDefault="0077680C" w:rsidP="0077680C">
      <w:pPr>
        <w:rPr>
          <w:rFonts w:ascii="Arial" w:hAnsi="Arial" w:cs="Arial"/>
          <w:sz w:val="20"/>
          <w:szCs w:val="20"/>
          <w:u w:val="single"/>
        </w:rPr>
      </w:pPr>
      <w:r w:rsidRPr="003B7976">
        <w:rPr>
          <w:rFonts w:ascii="Arial" w:hAnsi="Arial" w:cs="Arial"/>
          <w:sz w:val="20"/>
          <w:szCs w:val="20"/>
        </w:rPr>
        <w:t>uitwerkingen van opgaven: pdf-bestanden van magister (of via expert)</w:t>
      </w:r>
    </w:p>
    <w:p w:rsidR="0077680C" w:rsidRDefault="0077680C" w:rsidP="0077680C">
      <w:pPr>
        <w:rPr>
          <w:rFonts w:ascii="Arial" w:hAnsi="Arial" w:cs="Arial"/>
          <w:sz w:val="16"/>
          <w:szCs w:val="16"/>
        </w:rPr>
      </w:pPr>
    </w:p>
    <w:p w:rsidR="0077680C" w:rsidRDefault="0077680C" w:rsidP="0077680C">
      <w:pPr>
        <w:rPr>
          <w:rFonts w:ascii="Arial" w:hAnsi="Arial" w:cs="Arial"/>
          <w:sz w:val="20"/>
          <w:szCs w:val="20"/>
        </w:rPr>
      </w:pPr>
    </w:p>
    <w:p w:rsidR="0077680C" w:rsidRDefault="0077680C" w:rsidP="0077680C">
      <w:pPr>
        <w:ind w:left="4248" w:hanging="4248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evt</w:t>
      </w:r>
      <w:proofErr w:type="spellEnd"/>
      <w:r>
        <w:rPr>
          <w:rFonts w:ascii="Arial" w:hAnsi="Arial" w:cs="Arial"/>
          <w:sz w:val="16"/>
          <w:szCs w:val="16"/>
        </w:rPr>
        <w:t xml:space="preserve"> extra oefenmateriaal vind je op </w:t>
      </w:r>
      <w:hyperlink r:id="rId8" w:history="1">
        <w:r w:rsidRPr="007D730B">
          <w:rPr>
            <w:rStyle w:val="Hyperlink"/>
            <w:rFonts w:ascii="Arial" w:hAnsi="Arial" w:cs="Arial"/>
            <w:sz w:val="16"/>
            <w:szCs w:val="16"/>
          </w:rPr>
          <w:t>www.math4all.nl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bij hulpmiddelen - </w:t>
      </w:r>
      <w:proofErr w:type="spellStart"/>
      <w:r>
        <w:rPr>
          <w:rFonts w:ascii="Arial" w:hAnsi="Arial" w:cs="Arial"/>
          <w:sz w:val="16"/>
          <w:szCs w:val="16"/>
        </w:rPr>
        <w:t>AlgebraKit</w:t>
      </w:r>
      <w:proofErr w:type="spellEnd"/>
      <w:r>
        <w:rPr>
          <w:rFonts w:ascii="Arial" w:hAnsi="Arial" w:cs="Arial"/>
          <w:sz w:val="16"/>
          <w:szCs w:val="16"/>
        </w:rPr>
        <w:t xml:space="preserve"> of </w:t>
      </w:r>
      <w:r>
        <w:rPr>
          <w:rFonts w:ascii="Arial" w:hAnsi="Arial" w:cs="Arial"/>
          <w:sz w:val="16"/>
          <w:szCs w:val="16"/>
        </w:rPr>
        <w:br/>
        <w:t>bij Wiskunde havo/vwo - havo bovenbouw - havo b</w:t>
      </w:r>
    </w:p>
    <w:p w:rsidR="008245EB" w:rsidRPr="00E97E75" w:rsidRDefault="008245EB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430"/>
      </w:tblGrid>
      <w:tr w:rsidR="00B85F1F" w:rsidRPr="009E39FA" w:rsidTr="00982C41">
        <w:tc>
          <w:tcPr>
            <w:tcW w:w="1784" w:type="dxa"/>
            <w:shd w:val="clear" w:color="auto" w:fill="CCCCCC"/>
            <w:vAlign w:val="center"/>
          </w:tcPr>
          <w:p w:rsidR="00B85F1F" w:rsidRPr="009E39FA" w:rsidRDefault="00B85F1F" w:rsidP="009E39FA">
            <w:pPr>
              <w:jc w:val="center"/>
              <w:rPr>
                <w:rFonts w:ascii="Arial" w:hAnsi="Arial" w:cs="Arial"/>
                <w:b/>
              </w:rPr>
            </w:pPr>
            <w:r w:rsidRPr="009E39F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430" w:type="dxa"/>
            <w:shd w:val="clear" w:color="auto" w:fill="CCCCCC"/>
            <w:vAlign w:val="center"/>
          </w:tcPr>
          <w:p w:rsidR="00B85F1F" w:rsidRPr="009E39FA" w:rsidRDefault="00B85F1F" w:rsidP="00B1088A">
            <w:pPr>
              <w:rPr>
                <w:rFonts w:ascii="Comic Sans MS" w:hAnsi="Comic Sans MS" w:cs="Arial"/>
                <w:b/>
              </w:rPr>
            </w:pPr>
          </w:p>
        </w:tc>
      </w:tr>
      <w:tr w:rsidR="0077680C" w:rsidRPr="009E39FA" w:rsidTr="00982C41">
        <w:trPr>
          <w:trHeight w:val="336"/>
        </w:trPr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28 - 1 sep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B54D83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Nieuwer</w:t>
            </w:r>
          </w:p>
        </w:tc>
      </w:tr>
      <w:tr w:rsidR="0077680C" w:rsidRPr="009E39FA" w:rsidTr="00982C41"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4 – 8 </w:t>
            </w:r>
            <w:r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4D748F" w:rsidRDefault="0077680C" w:rsidP="0077680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Nieuwer</w:t>
            </w:r>
          </w:p>
        </w:tc>
      </w:tr>
      <w:tr w:rsidR="001B07A5" w:rsidRPr="009E39FA" w:rsidTr="00982C41">
        <w:tc>
          <w:tcPr>
            <w:tcW w:w="1784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 w:rsidR="0054365B">
              <w:rPr>
                <w:rFonts w:ascii="Arial" w:hAnsi="Arial" w:cs="Arial"/>
              </w:rPr>
              <w:t>7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B6AE3">
              <w:rPr>
                <w:rFonts w:ascii="Arial" w:hAnsi="Arial" w:cs="Arial"/>
                <w:sz w:val="16"/>
                <w:szCs w:val="16"/>
              </w:rPr>
              <w:t>11</w:t>
            </w:r>
            <w:r w:rsidR="0054365B">
              <w:rPr>
                <w:rFonts w:ascii="Arial" w:hAnsi="Arial" w:cs="Arial"/>
                <w:sz w:val="16"/>
                <w:szCs w:val="16"/>
              </w:rPr>
              <w:t>– 15</w:t>
            </w:r>
            <w:r w:rsidR="00FF64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Default="0077680C" w:rsidP="004F7A21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Thema Nieuwer</w:t>
            </w:r>
          </w:p>
          <w:p w:rsidR="00E51FF4" w:rsidRPr="0041124B" w:rsidRDefault="00377895" w:rsidP="004F7A2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12 sep (</w:t>
            </w:r>
            <w:proofErr w:type="spellStart"/>
            <w:r w:rsidR="00DB7DD0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heidag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</w:tc>
      </w:tr>
      <w:tr w:rsidR="0077680C" w:rsidRPr="009E39FA" w:rsidTr="00982C41"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38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18 - 22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sep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8C321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Herhalen negatieve getallen</w:t>
            </w:r>
          </w:p>
        </w:tc>
      </w:tr>
      <w:tr w:rsidR="0077680C" w:rsidRPr="009E39FA" w:rsidTr="00982C41"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39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25 - 29 sep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8C321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Herhalen breuken</w:t>
            </w:r>
          </w:p>
        </w:tc>
      </w:tr>
      <w:tr w:rsidR="0077680C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40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2 - 6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Machten</w:t>
            </w:r>
          </w:p>
        </w:tc>
      </w:tr>
      <w:tr w:rsidR="0077680C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9 - 13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80C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Machten </w:t>
            </w:r>
          </w:p>
          <w:p w:rsidR="0077680C" w:rsidRPr="008C321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2"/>
                <w:szCs w:val="12"/>
              </w:rPr>
              <w:t>Activiteitenweek</w:t>
            </w:r>
          </w:p>
        </w:tc>
      </w:tr>
      <w:tr w:rsidR="008D2879" w:rsidRPr="009E39FA" w:rsidTr="00982C41">
        <w:trPr>
          <w:trHeight w:val="428"/>
        </w:trPr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8D2879" w:rsidRPr="009E39FA" w:rsidRDefault="008D2879" w:rsidP="00FF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32E90">
              <w:rPr>
                <w:rFonts w:ascii="Arial" w:hAnsi="Arial" w:cs="Arial"/>
              </w:rPr>
              <w:t>2</w:t>
            </w:r>
            <w:r w:rsidRPr="009E39FA">
              <w:rPr>
                <w:rFonts w:ascii="Arial" w:hAnsi="Arial" w:cs="Arial"/>
              </w:rPr>
              <w:t xml:space="preserve">      </w:t>
            </w:r>
            <w:r w:rsidRPr="009E39FA">
              <w:rPr>
                <w:rFonts w:ascii="Arial" w:hAnsi="Arial" w:cs="Arial"/>
              </w:rPr>
              <w:tab/>
            </w:r>
            <w:r w:rsidR="00386D4E" w:rsidRPr="009E39FA">
              <w:rPr>
                <w:rFonts w:ascii="Arial" w:hAnsi="Arial" w:cs="Arial"/>
              </w:rPr>
              <w:t>herfst</w:t>
            </w:r>
            <w:r w:rsid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0" w:type="dxa"/>
            <w:shd w:val="clear" w:color="auto" w:fill="D9D9D9" w:themeFill="background1" w:themeFillShade="D9"/>
            <w:vAlign w:val="center"/>
          </w:tcPr>
          <w:p w:rsidR="006823FF" w:rsidRPr="0041124B" w:rsidRDefault="006823FF" w:rsidP="00DB0F52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tr w:rsidR="0077680C" w:rsidRPr="009E39FA" w:rsidTr="00982C41"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43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23 - 27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okt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8C321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(Pythagoras) “Herhalen + toets”</w:t>
            </w:r>
          </w:p>
        </w:tc>
      </w:tr>
      <w:tr w:rsidR="0077680C" w:rsidRPr="009E39FA" w:rsidTr="00982C41">
        <w:tc>
          <w:tcPr>
            <w:tcW w:w="1784" w:type="dxa"/>
            <w:vAlign w:val="center"/>
          </w:tcPr>
          <w:p w:rsidR="0077680C" w:rsidRPr="009E39FA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44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30 - 3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EE68A5" w:rsidRDefault="0077680C" w:rsidP="00776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Pythagoras</w:t>
            </w:r>
          </w:p>
        </w:tc>
      </w:tr>
      <w:tr w:rsidR="00B85F1F" w:rsidRPr="009E39FA" w:rsidTr="00982C41">
        <w:tc>
          <w:tcPr>
            <w:tcW w:w="1784" w:type="dxa"/>
            <w:vAlign w:val="center"/>
          </w:tcPr>
          <w:p w:rsidR="00B85F1F" w:rsidRPr="009E39FA" w:rsidRDefault="00A56227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45</w:t>
            </w:r>
            <w:r w:rsidR="00B85F1F" w:rsidRPr="009E39FA">
              <w:rPr>
                <w:rFonts w:ascii="Arial" w:hAnsi="Arial" w:cs="Arial"/>
              </w:rPr>
              <w:tab/>
            </w:r>
            <w:r w:rsidR="00532E90">
              <w:rPr>
                <w:rFonts w:ascii="Arial" w:hAnsi="Arial" w:cs="Arial"/>
                <w:sz w:val="16"/>
                <w:szCs w:val="16"/>
              </w:rPr>
              <w:t>6 - 10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7680C" w:rsidRPr="0077680C" w:rsidRDefault="0077680C" w:rsidP="004C7F66">
            <w:pPr>
              <w:rPr>
                <w:rFonts w:ascii="Arial" w:hAnsi="Arial" w:cs="Arial"/>
                <w:sz w:val="16"/>
                <w:szCs w:val="16"/>
              </w:rPr>
            </w:pPr>
            <w:r w:rsidRPr="00EE68A5">
              <w:rPr>
                <w:rFonts w:ascii="Arial" w:hAnsi="Arial" w:cs="Arial"/>
                <w:sz w:val="16"/>
                <w:szCs w:val="16"/>
              </w:rPr>
              <w:t>Lineaire functies</w:t>
            </w:r>
          </w:p>
          <w:p w:rsidR="004C7F66" w:rsidRPr="0041124B" w:rsidRDefault="005259C1" w:rsidP="004C7F66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Kennisweek 1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(lj1 en 2)</w:t>
            </w:r>
          </w:p>
        </w:tc>
      </w:tr>
      <w:tr w:rsidR="00B85F1F" w:rsidRPr="009E39FA" w:rsidTr="00982C41">
        <w:tc>
          <w:tcPr>
            <w:tcW w:w="1784" w:type="dxa"/>
            <w:vAlign w:val="center"/>
          </w:tcPr>
          <w:p w:rsidR="00B85F1F" w:rsidRPr="009E39FA" w:rsidRDefault="00A56227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46</w:t>
            </w:r>
            <w:r w:rsidR="00B85F1F" w:rsidRPr="009E39FA">
              <w:rPr>
                <w:rFonts w:ascii="Arial" w:hAnsi="Arial" w:cs="Arial"/>
              </w:rPr>
              <w:tab/>
            </w:r>
            <w:r w:rsidR="00532E90">
              <w:rPr>
                <w:rFonts w:ascii="Arial" w:hAnsi="Arial" w:cs="Arial"/>
                <w:sz w:val="16"/>
                <w:szCs w:val="16"/>
              </w:rPr>
              <w:t>13 - 17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4C7F66" w:rsidRPr="0041124B" w:rsidRDefault="0077680C" w:rsidP="00A411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Lineaire functies</w:t>
            </w:r>
          </w:p>
        </w:tc>
      </w:tr>
      <w:tr w:rsidR="00B85F1F" w:rsidRPr="009E39FA" w:rsidTr="00982C41">
        <w:tc>
          <w:tcPr>
            <w:tcW w:w="1784" w:type="dxa"/>
            <w:vAlign w:val="center"/>
          </w:tcPr>
          <w:p w:rsidR="00B85F1F" w:rsidRPr="009E39FA" w:rsidRDefault="00A56227" w:rsidP="005A6E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47</w:t>
            </w:r>
            <w:r w:rsidR="00B85F1F" w:rsidRPr="009E39FA">
              <w:rPr>
                <w:rFonts w:ascii="Arial" w:hAnsi="Arial" w:cs="Arial"/>
              </w:rPr>
              <w:tab/>
            </w:r>
            <w:r w:rsidR="00532E90">
              <w:rPr>
                <w:rFonts w:ascii="Arial" w:hAnsi="Arial" w:cs="Arial"/>
                <w:sz w:val="16"/>
                <w:szCs w:val="16"/>
              </w:rPr>
              <w:t>20 – 24</w:t>
            </w:r>
            <w:r w:rsidR="00A7380F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632394" w:rsidRDefault="00632394" w:rsidP="00C5405C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 + Toets</w:t>
            </w:r>
          </w:p>
          <w:p w:rsidR="00E131D2" w:rsidRPr="0041124B" w:rsidRDefault="00377895" w:rsidP="00C5405C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24 nov (</w:t>
            </w:r>
            <w:proofErr w:type="spellStart"/>
            <w:r w:rsidR="00A56227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Teamdag</w:t>
            </w:r>
            <w:proofErr w:type="spellEnd"/>
            <w:r w:rsidR="00A56227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OB MB en BB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</w:tc>
      </w:tr>
      <w:tr w:rsidR="00B85F1F" w:rsidRPr="009E39FA" w:rsidTr="00982C41">
        <w:tc>
          <w:tcPr>
            <w:tcW w:w="1784" w:type="dxa"/>
            <w:vAlign w:val="center"/>
          </w:tcPr>
          <w:p w:rsidR="00B85F1F" w:rsidRPr="009E39FA" w:rsidRDefault="00A56227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48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A738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- 1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632394" w:rsidRDefault="00632394" w:rsidP="006569D7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1F6600">
              <w:rPr>
                <w:rFonts w:ascii="Arial" w:hAnsi="Arial" w:cs="Arial"/>
                <w:sz w:val="16"/>
                <w:szCs w:val="16"/>
              </w:rPr>
              <w:t>Gelijkvormigheid</w:t>
            </w:r>
          </w:p>
          <w:p w:rsidR="008E2DEA" w:rsidRPr="0041124B" w:rsidRDefault="005259C1" w:rsidP="006569D7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Toetsweek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1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(lj3 t/m 6)</w:t>
            </w:r>
          </w:p>
        </w:tc>
      </w:tr>
      <w:tr w:rsidR="00B85F1F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B85F1F" w:rsidRPr="009E39FA" w:rsidRDefault="00A56227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49</w:t>
            </w:r>
            <w:r w:rsidR="00B85F1F" w:rsidRPr="009E39FA">
              <w:rPr>
                <w:rFonts w:ascii="Arial" w:hAnsi="Arial" w:cs="Arial"/>
              </w:rPr>
              <w:tab/>
            </w:r>
            <w:r w:rsidR="004930E4">
              <w:rPr>
                <w:rFonts w:ascii="Arial" w:hAnsi="Arial" w:cs="Arial"/>
                <w:sz w:val="16"/>
                <w:szCs w:val="16"/>
              </w:rPr>
              <w:t>4 - 8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777" w:rsidRPr="0041124B" w:rsidRDefault="00632394" w:rsidP="00B1088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1F6600">
              <w:rPr>
                <w:rFonts w:ascii="Arial" w:hAnsi="Arial" w:cs="Arial"/>
                <w:sz w:val="16"/>
                <w:szCs w:val="16"/>
              </w:rPr>
              <w:t>Gelijkvormigheid</w:t>
            </w:r>
          </w:p>
        </w:tc>
      </w:tr>
      <w:tr w:rsidR="001B07A5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B07A5" w:rsidRPr="009E39FA" w:rsidRDefault="00A56227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B07A5" w:rsidRPr="009E39FA">
              <w:rPr>
                <w:rFonts w:ascii="Arial" w:hAnsi="Arial" w:cs="Arial"/>
              </w:rPr>
              <w:t xml:space="preserve">       </w:t>
            </w:r>
            <w:r w:rsidR="004930E4">
              <w:rPr>
                <w:rFonts w:ascii="Arial" w:hAnsi="Arial" w:cs="Arial"/>
                <w:sz w:val="16"/>
                <w:szCs w:val="16"/>
              </w:rPr>
              <w:t>11 - 15</w:t>
            </w:r>
            <w:r w:rsidR="001B07A5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C4B" w:rsidRPr="0041124B" w:rsidRDefault="00632394" w:rsidP="008C5464">
            <w:pPr>
              <w:rPr>
                <w:rFonts w:ascii="Arial" w:hAnsi="Arial" w:cs="Arial"/>
                <w:sz w:val="12"/>
                <w:szCs w:val="12"/>
              </w:rPr>
            </w:pPr>
            <w:r w:rsidRPr="001F6600">
              <w:rPr>
                <w:rFonts w:ascii="Arial" w:hAnsi="Arial" w:cs="Arial"/>
                <w:sz w:val="16"/>
                <w:szCs w:val="16"/>
              </w:rPr>
              <w:t>Gelijkvormigheid</w:t>
            </w:r>
          </w:p>
        </w:tc>
      </w:tr>
      <w:tr w:rsidR="004930E4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4930E4" w:rsidRDefault="004930E4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E39FA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18 - 22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0E4" w:rsidRPr="0041124B" w:rsidRDefault="004930E4" w:rsidP="008C5464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19 dec </w:t>
            </w:r>
            <w:r w:rsidR="00377895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(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studiedag 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ll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besprekingen</w:t>
            </w:r>
            <w:r w:rsidR="00377895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  <w:p w:rsidR="00377895" w:rsidRPr="0041124B" w:rsidRDefault="00377895" w:rsidP="008C5464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20 dec (herkansingen P1 15:00)</w:t>
            </w:r>
          </w:p>
          <w:p w:rsidR="00377895" w:rsidRPr="0041124B" w:rsidRDefault="00377895" w:rsidP="008C546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21 dec (herkansingen P1 16:00)</w:t>
            </w:r>
          </w:p>
        </w:tc>
      </w:tr>
      <w:tr w:rsidR="00B85F1F" w:rsidRPr="009E39FA" w:rsidTr="00982C41"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  <w:sz w:val="20"/>
                <w:szCs w:val="20"/>
              </w:rPr>
              <w:t>52</w:t>
            </w:r>
            <w:r w:rsidR="00E97E75" w:rsidRPr="009E39FA">
              <w:rPr>
                <w:rFonts w:ascii="Arial" w:hAnsi="Arial" w:cs="Arial"/>
                <w:sz w:val="20"/>
                <w:szCs w:val="20"/>
              </w:rPr>
              <w:t>+</w:t>
            </w:r>
            <w:r w:rsidR="00272202">
              <w:rPr>
                <w:rFonts w:ascii="Arial" w:hAnsi="Arial" w:cs="Arial"/>
                <w:sz w:val="20"/>
                <w:szCs w:val="20"/>
              </w:rPr>
              <w:t>01</w:t>
            </w:r>
            <w:r w:rsidRPr="009E39FA">
              <w:rPr>
                <w:rFonts w:ascii="Arial" w:hAnsi="Arial" w:cs="Arial"/>
              </w:rPr>
              <w:tab/>
              <w:t>kerst</w:t>
            </w:r>
          </w:p>
        </w:tc>
        <w:tc>
          <w:tcPr>
            <w:tcW w:w="7430" w:type="dxa"/>
            <w:shd w:val="clear" w:color="auto" w:fill="D9D9D9"/>
            <w:vAlign w:val="center"/>
          </w:tcPr>
          <w:p w:rsidR="00B85F1F" w:rsidRPr="0041124B" w:rsidRDefault="00B85F1F" w:rsidP="00B1088A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32394" w:rsidRPr="009E39FA" w:rsidTr="00982C41">
        <w:tc>
          <w:tcPr>
            <w:tcW w:w="1784" w:type="dxa"/>
            <w:vAlign w:val="center"/>
          </w:tcPr>
          <w:p w:rsidR="00632394" w:rsidRPr="009E39FA" w:rsidRDefault="00632394" w:rsidP="00632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8 - 12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632394" w:rsidRPr="00915B92" w:rsidRDefault="00632394" w:rsidP="00632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</w:tc>
      </w:tr>
      <w:tr w:rsidR="00632394" w:rsidRPr="009E39FA" w:rsidTr="00982C41">
        <w:tc>
          <w:tcPr>
            <w:tcW w:w="1784" w:type="dxa"/>
            <w:vAlign w:val="center"/>
          </w:tcPr>
          <w:p w:rsidR="00632394" w:rsidRPr="009E39FA" w:rsidRDefault="00632394" w:rsidP="00632394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15 - 19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632394" w:rsidRPr="00927B1C" w:rsidRDefault="00632394" w:rsidP="00632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</w:tc>
      </w:tr>
      <w:tr w:rsidR="00632394" w:rsidRPr="009E39FA" w:rsidTr="00982C41">
        <w:tc>
          <w:tcPr>
            <w:tcW w:w="1784" w:type="dxa"/>
            <w:vAlign w:val="center"/>
          </w:tcPr>
          <w:p w:rsidR="00632394" w:rsidRPr="009E39FA" w:rsidRDefault="00632394" w:rsidP="00632394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22 - 26 jan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632394" w:rsidRPr="000E2F24" w:rsidRDefault="00632394" w:rsidP="0063239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5E5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F2A3E" w:rsidRPr="009E39FA">
              <w:rPr>
                <w:rFonts w:ascii="Arial" w:hAnsi="Arial" w:cs="Arial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55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E5578">
              <w:rPr>
                <w:rFonts w:ascii="Arial" w:hAnsi="Arial" w:cs="Arial"/>
                <w:sz w:val="16"/>
                <w:szCs w:val="16"/>
              </w:rPr>
              <w:t xml:space="preserve">29 </w:t>
            </w:r>
            <w:r w:rsidR="00272202">
              <w:rPr>
                <w:rFonts w:ascii="Arial" w:hAnsi="Arial" w:cs="Arial"/>
                <w:sz w:val="16"/>
                <w:szCs w:val="16"/>
              </w:rPr>
              <w:t>-</w:t>
            </w:r>
            <w:r w:rsidR="005E5578">
              <w:rPr>
                <w:rFonts w:ascii="Arial" w:hAnsi="Arial" w:cs="Arial"/>
                <w:sz w:val="16"/>
                <w:szCs w:val="16"/>
              </w:rPr>
              <w:t xml:space="preserve"> 2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800592" w:rsidRPr="0041124B" w:rsidRDefault="00632394" w:rsidP="00FF0337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</w:tc>
      </w:tr>
      <w:tr w:rsidR="00F543A6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543A6" w:rsidRDefault="00272202" w:rsidP="00F5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543A6" w:rsidRPr="009E39FA">
              <w:rPr>
                <w:rFonts w:ascii="Arial" w:hAnsi="Arial" w:cs="Arial"/>
              </w:rPr>
              <w:tab/>
            </w:r>
            <w:r w:rsidR="001573D0">
              <w:rPr>
                <w:rFonts w:ascii="Arial" w:hAnsi="Arial" w:cs="Arial"/>
              </w:rPr>
              <w:t xml:space="preserve"> </w:t>
            </w:r>
            <w:r w:rsidR="001573D0">
              <w:rPr>
                <w:rFonts w:ascii="Arial" w:hAnsi="Arial" w:cs="Arial"/>
                <w:sz w:val="16"/>
                <w:szCs w:val="16"/>
              </w:rPr>
              <w:t>5 - 9</w:t>
            </w:r>
            <w:r w:rsidR="00F543A6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43A6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8CF" w:rsidRPr="0041124B" w:rsidRDefault="00632394" w:rsidP="0047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 + Toets</w:t>
            </w:r>
          </w:p>
        </w:tc>
      </w:tr>
      <w:tr w:rsidR="001F2A3E" w:rsidRPr="009E39FA" w:rsidTr="00FB401A">
        <w:tc>
          <w:tcPr>
            <w:tcW w:w="17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A3E" w:rsidRPr="009E39FA" w:rsidRDefault="00272202" w:rsidP="00272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07</w:t>
            </w:r>
            <w:r w:rsidR="001F2A3E" w:rsidRPr="009E39FA">
              <w:rPr>
                <w:rFonts w:ascii="Arial" w:hAnsi="Arial" w:cs="Arial"/>
              </w:rPr>
              <w:tab/>
            </w:r>
            <w:r w:rsidR="001573D0" w:rsidRPr="00386D4E">
              <w:rPr>
                <w:rFonts w:ascii="Arial" w:hAnsi="Arial" w:cs="Arial"/>
                <w:szCs w:val="16"/>
              </w:rPr>
              <w:t>Krokus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359F" w:rsidRPr="0041124B" w:rsidRDefault="00D4359F" w:rsidP="002F53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2A3E" w:rsidRPr="009E39FA" w:rsidTr="00982C41"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3E" w:rsidRPr="00386D4E" w:rsidRDefault="00272202" w:rsidP="002A1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1F2A3E" w:rsidRPr="00386D4E">
              <w:rPr>
                <w:rFonts w:ascii="Arial" w:hAnsi="Arial" w:cs="Arial"/>
              </w:rPr>
              <w:t xml:space="preserve">  </w:t>
            </w:r>
            <w:r w:rsidR="001F2A3E" w:rsidRPr="00386D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E4B1B" w:rsidRPr="00386D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573D0">
              <w:rPr>
                <w:rFonts w:ascii="Arial" w:hAnsi="Arial" w:cs="Arial"/>
                <w:sz w:val="16"/>
                <w:szCs w:val="16"/>
              </w:rPr>
              <w:t>19 – 23</w:t>
            </w:r>
            <w:r w:rsidR="002A1E95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907" w:rsidRPr="0041124B" w:rsidRDefault="00632394" w:rsidP="00123907">
            <w:pPr>
              <w:rPr>
                <w:rFonts w:ascii="Arial" w:hAnsi="Arial" w:cs="Arial"/>
                <w:sz w:val="12"/>
                <w:szCs w:val="12"/>
              </w:rPr>
            </w:pPr>
            <w:r w:rsidRPr="00D304D2">
              <w:rPr>
                <w:rFonts w:ascii="Arial" w:hAnsi="Arial" w:cs="Arial"/>
                <w:sz w:val="16"/>
                <w:szCs w:val="16"/>
              </w:rPr>
              <w:t>Formules</w:t>
            </w:r>
          </w:p>
        </w:tc>
      </w:tr>
      <w:tr w:rsidR="00272202" w:rsidRPr="009E39FA" w:rsidTr="00FB401A"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202" w:rsidRPr="00386D4E" w:rsidRDefault="00272202" w:rsidP="00FB401A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09</w:t>
            </w:r>
            <w:r w:rsidRPr="00386D4E">
              <w:rPr>
                <w:rFonts w:ascii="Arial" w:hAnsi="Arial" w:cs="Arial"/>
              </w:rPr>
              <w:t xml:space="preserve">       </w:t>
            </w:r>
            <w:r w:rsidR="00FB401A">
              <w:rPr>
                <w:rFonts w:ascii="Arial" w:hAnsi="Arial" w:cs="Arial"/>
                <w:sz w:val="16"/>
                <w:szCs w:val="16"/>
              </w:rPr>
              <w:t>26 - 2</w:t>
            </w:r>
            <w:r w:rsidR="00FB401A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394" w:rsidRDefault="00632394" w:rsidP="00E06CB8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D304D2">
              <w:rPr>
                <w:rFonts w:ascii="Arial" w:hAnsi="Arial" w:cs="Arial"/>
                <w:sz w:val="16"/>
                <w:szCs w:val="16"/>
              </w:rPr>
              <w:t>Formules</w:t>
            </w:r>
          </w:p>
          <w:p w:rsidR="00272202" w:rsidRPr="0041124B" w:rsidRDefault="005259C1" w:rsidP="00E06CB8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Kennisweek 2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(lj1 en 2)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10</w:t>
            </w:r>
            <w:r w:rsidR="001F2A3E" w:rsidRPr="009E39FA">
              <w:rPr>
                <w:rFonts w:ascii="Arial" w:hAnsi="Arial" w:cs="Arial"/>
              </w:rPr>
              <w:tab/>
            </w:r>
            <w:r w:rsidR="00FB401A">
              <w:rPr>
                <w:rFonts w:ascii="Arial" w:hAnsi="Arial" w:cs="Arial"/>
                <w:sz w:val="16"/>
                <w:szCs w:val="16"/>
              </w:rPr>
              <w:t>5 - 9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Default="00D01644" w:rsidP="001D30EF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</w:p>
          <w:p w:rsidR="001D30EF" w:rsidRPr="0041124B" w:rsidRDefault="00FB401A" w:rsidP="001D30E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9 mrt (start toets week</w:t>
            </w:r>
            <w:r w:rsidR="005259C1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2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11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B401A">
              <w:rPr>
                <w:rFonts w:ascii="Arial" w:hAnsi="Arial" w:cs="Arial"/>
                <w:sz w:val="16"/>
                <w:szCs w:val="16"/>
              </w:rPr>
              <w:t>2 - 16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Default="00D01644" w:rsidP="00B52BC2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</w:p>
          <w:p w:rsidR="00CA727E" w:rsidRPr="0041124B" w:rsidRDefault="005259C1" w:rsidP="00B52BC2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Toetsweek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2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(lj3 t/m 6)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12</w:t>
            </w:r>
            <w:r w:rsidR="001F2A3E" w:rsidRPr="009E39FA">
              <w:rPr>
                <w:rFonts w:ascii="Arial" w:hAnsi="Arial" w:cs="Arial"/>
              </w:rPr>
              <w:tab/>
            </w:r>
            <w:r w:rsidR="00FB401A">
              <w:rPr>
                <w:rFonts w:ascii="Arial" w:hAnsi="Arial" w:cs="Arial"/>
                <w:sz w:val="16"/>
                <w:szCs w:val="16"/>
              </w:rPr>
              <w:t>19 - 23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5B5B78" w:rsidRPr="0041124B" w:rsidRDefault="00D01644" w:rsidP="009B6E21">
            <w:pPr>
              <w:rPr>
                <w:rFonts w:ascii="Arial" w:hAnsi="Arial" w:cs="Arial"/>
                <w:sz w:val="12"/>
                <w:szCs w:val="12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2A1E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13</w:t>
            </w:r>
            <w:r w:rsidR="001F2A3E" w:rsidRPr="009E39FA">
              <w:rPr>
                <w:rFonts w:ascii="Arial" w:hAnsi="Arial" w:cs="Arial"/>
              </w:rPr>
              <w:tab/>
            </w:r>
            <w:r w:rsidR="00207426">
              <w:rPr>
                <w:rFonts w:ascii="Arial" w:hAnsi="Arial" w:cs="Arial"/>
                <w:sz w:val="16"/>
                <w:szCs w:val="16"/>
              </w:rPr>
              <w:t>26 - 30</w:t>
            </w:r>
            <w:r w:rsidR="002A1E95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Default="00D01644" w:rsidP="00EA5D5A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Vergelijkingen</w:t>
            </w:r>
          </w:p>
          <w:p w:rsidR="005B5B78" w:rsidRPr="0041124B" w:rsidRDefault="00207426" w:rsidP="00EA5D5A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30 mrt (studiedag)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14</w:t>
            </w:r>
            <w:r w:rsidR="001F2A3E" w:rsidRPr="009E39FA">
              <w:rPr>
                <w:rFonts w:ascii="Arial" w:hAnsi="Arial" w:cs="Arial"/>
              </w:rPr>
              <w:tab/>
            </w:r>
            <w:r w:rsidR="00207426">
              <w:rPr>
                <w:rFonts w:ascii="Arial" w:hAnsi="Arial" w:cs="Arial"/>
                <w:sz w:val="16"/>
                <w:szCs w:val="16"/>
              </w:rPr>
              <w:t>2 - 6</w:t>
            </w:r>
            <w:r w:rsidR="002804B1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Default="00D01644" w:rsidP="00161469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Vergelijkingen</w:t>
            </w:r>
          </w:p>
          <w:p w:rsidR="00DF04DE" w:rsidRPr="0041124B" w:rsidRDefault="00207426" w:rsidP="00161469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 apr (2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  <w:vertAlign w:val="superscript"/>
              </w:rPr>
              <w:t>e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 paasdag)</w:t>
            </w:r>
          </w:p>
          <w:p w:rsidR="00207426" w:rsidRPr="0041124B" w:rsidRDefault="00207426" w:rsidP="00161469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3 apr (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ll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besprekingen)</w:t>
            </w:r>
          </w:p>
          <w:p w:rsidR="00207426" w:rsidRPr="0041124B" w:rsidRDefault="00207426" w:rsidP="00161469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5 apr (herkansingen P2 16:00)</w:t>
            </w:r>
          </w:p>
          <w:p w:rsidR="00B02E42" w:rsidRPr="0041124B" w:rsidRDefault="00B02E42" w:rsidP="00161469">
            <w:pPr>
              <w:rPr>
                <w:rFonts w:ascii="Arial" w:hAnsi="Arial" w:cs="Arial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6 apr (herkansingen P2 15:00)</w:t>
            </w:r>
          </w:p>
        </w:tc>
      </w:tr>
      <w:tr w:rsidR="001F2A3E" w:rsidRPr="009E0EDB" w:rsidTr="00982C4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</w:t>
            </w:r>
            <w:r w:rsidR="001F2A3E" w:rsidRPr="009E39FA">
              <w:rPr>
                <w:rFonts w:ascii="Arial" w:hAnsi="Arial" w:cs="Arial"/>
              </w:rPr>
              <w:tab/>
            </w:r>
            <w:r w:rsidR="00207426">
              <w:rPr>
                <w:rFonts w:ascii="Arial" w:hAnsi="Arial" w:cs="Arial"/>
                <w:sz w:val="16"/>
                <w:szCs w:val="16"/>
              </w:rPr>
              <w:t>9 - 13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161469" w:rsidRPr="0041124B" w:rsidRDefault="00D01644" w:rsidP="005B5B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Vergelijkingen</w:t>
            </w:r>
          </w:p>
        </w:tc>
      </w:tr>
      <w:tr w:rsidR="001F2A3E" w:rsidTr="00982C41">
        <w:tc>
          <w:tcPr>
            <w:tcW w:w="1784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16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07426">
              <w:rPr>
                <w:rFonts w:ascii="Arial" w:hAnsi="Arial" w:cs="Arial"/>
                <w:sz w:val="16"/>
                <w:szCs w:val="16"/>
              </w:rPr>
              <w:t>6 - 20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Pr="00D01644" w:rsidRDefault="00D01644" w:rsidP="00D016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 + Toets</w:t>
            </w:r>
          </w:p>
          <w:p w:rsidR="005B5B78" w:rsidRPr="0041124B" w:rsidRDefault="00B02E42" w:rsidP="00B02E42">
            <w:pPr>
              <w:pStyle w:val="Default"/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20 apr (Geen toetsen 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ivm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LSD lessen gaan gewoon door tot 13.00 uur)</w:t>
            </w:r>
          </w:p>
        </w:tc>
      </w:tr>
      <w:tr w:rsidR="001F2A3E" w:rsidRPr="009E39FA" w:rsidTr="00982C41"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F2A3E" w:rsidRPr="009E39FA">
              <w:rPr>
                <w:rFonts w:ascii="Arial" w:hAnsi="Arial" w:cs="Arial"/>
              </w:rPr>
              <w:tab/>
              <w:t>mei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41124B" w:rsidRDefault="001F2A3E" w:rsidP="00F007AC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F2A3E" w:rsidRPr="009E39FA" w:rsidTr="00982C41">
        <w:tc>
          <w:tcPr>
            <w:tcW w:w="1784" w:type="dxa"/>
            <w:shd w:val="clear" w:color="auto" w:fill="D9D9D9"/>
            <w:vAlign w:val="center"/>
          </w:tcPr>
          <w:p w:rsidR="001F2A3E" w:rsidRPr="007F0187" w:rsidRDefault="003C67F2" w:rsidP="007F01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</w:rPr>
              <w:t>18</w:t>
            </w:r>
            <w:r w:rsidR="001F2A3E" w:rsidRPr="007F0187">
              <w:rPr>
                <w:rFonts w:ascii="Arial" w:hAnsi="Arial" w:cs="Arial"/>
              </w:rPr>
              <w:tab/>
            </w:r>
            <w:r w:rsidR="007F0187" w:rsidRPr="007F0187">
              <w:rPr>
                <w:rFonts w:ascii="Arial" w:hAnsi="Arial" w:cs="Arial"/>
              </w:rPr>
              <w:t>mei</w:t>
            </w:r>
          </w:p>
        </w:tc>
        <w:tc>
          <w:tcPr>
            <w:tcW w:w="7430" w:type="dxa"/>
            <w:shd w:val="clear" w:color="auto" w:fill="D9D9D9"/>
            <w:vAlign w:val="center"/>
          </w:tcPr>
          <w:p w:rsidR="001F2A3E" w:rsidRPr="0041124B" w:rsidRDefault="001F2A3E" w:rsidP="006A2A9C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17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19</w:t>
            </w:r>
            <w:r w:rsidR="001F2A3E" w:rsidRPr="009E39FA">
              <w:rPr>
                <w:rFonts w:ascii="Arial" w:hAnsi="Arial" w:cs="Arial"/>
              </w:rPr>
              <w:tab/>
            </w:r>
            <w:r w:rsidR="00B02E4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B02E42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D01644" w:rsidRPr="00D01644" w:rsidRDefault="00D01644" w:rsidP="00D15419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Informatie verwerken</w:t>
            </w:r>
          </w:p>
          <w:p w:rsidR="004D6FA9" w:rsidRPr="0041124B" w:rsidRDefault="00A210AC" w:rsidP="00D154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10 mei (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hemelvaartsdag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</w:tc>
      </w:tr>
      <w:tr w:rsidR="001F2A3E" w:rsidRPr="009E39FA" w:rsidTr="00982C41"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1F2A3E" w:rsidRPr="009E39FA">
              <w:rPr>
                <w:rFonts w:ascii="Arial" w:hAnsi="Arial" w:cs="Arial"/>
              </w:rPr>
              <w:tab/>
            </w:r>
            <w:r w:rsidR="00A210AC">
              <w:rPr>
                <w:rFonts w:ascii="Arial" w:hAnsi="Arial" w:cs="Arial"/>
                <w:sz w:val="16"/>
                <w:szCs w:val="16"/>
              </w:rPr>
              <w:t>14 - 18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644" w:rsidRPr="00D01644" w:rsidRDefault="00D01644" w:rsidP="003D492B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Informatie verwerken</w:t>
            </w:r>
          </w:p>
          <w:p w:rsidR="003D492B" w:rsidRPr="0041124B" w:rsidRDefault="00A210AC" w:rsidP="003D492B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14 mei (Begin CE)</w:t>
            </w:r>
          </w:p>
        </w:tc>
      </w:tr>
      <w:tr w:rsidR="001F2A3E" w:rsidRPr="009E39FA" w:rsidTr="00982C41">
        <w:tc>
          <w:tcPr>
            <w:tcW w:w="1784" w:type="dxa"/>
            <w:shd w:val="clear" w:color="auto" w:fill="auto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37861" w:rsidRPr="009E39FA">
              <w:rPr>
                <w:rFonts w:ascii="Arial" w:hAnsi="Arial" w:cs="Arial"/>
              </w:rPr>
              <w:tab/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>2</w:t>
            </w:r>
            <w:r w:rsidR="00A210AC">
              <w:rPr>
                <w:rFonts w:ascii="Arial" w:hAnsi="Arial" w:cs="Arial"/>
                <w:sz w:val="16"/>
                <w:szCs w:val="16"/>
              </w:rPr>
              <w:t>1 - 25</w:t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7A39">
              <w:rPr>
                <w:rFonts w:ascii="Arial" w:hAnsi="Arial" w:cs="Arial"/>
                <w:sz w:val="16"/>
                <w:szCs w:val="16"/>
              </w:rPr>
              <w:t>mei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207CDD" w:rsidRPr="00207CDD" w:rsidRDefault="00207CDD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Informatie verwerken</w:t>
            </w:r>
          </w:p>
          <w:p w:rsidR="00A14BA5" w:rsidRPr="0041124B" w:rsidRDefault="00A210AC" w:rsidP="00D875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21 mei (2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  <w:vertAlign w:val="superscript"/>
              </w:rPr>
              <w:t>e</w:t>
            </w: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pinksterdag)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1775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22</w:t>
            </w:r>
            <w:r w:rsidR="001F2A3E" w:rsidRPr="009E39FA">
              <w:rPr>
                <w:rFonts w:ascii="Arial" w:hAnsi="Arial" w:cs="Arial"/>
              </w:rPr>
              <w:tab/>
            </w:r>
            <w:r w:rsidR="00A210AC">
              <w:rPr>
                <w:rFonts w:ascii="Arial" w:hAnsi="Arial" w:cs="Arial"/>
                <w:sz w:val="16"/>
                <w:szCs w:val="16"/>
              </w:rPr>
              <w:t>28 - 1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207CDD" w:rsidRPr="00207CDD" w:rsidRDefault="00207CDD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Informatie verwerken</w:t>
            </w:r>
          </w:p>
          <w:p w:rsidR="00D6765D" w:rsidRPr="0041124B" w:rsidRDefault="00A210AC" w:rsidP="00D8753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29 mei (Laatste CE)</w:t>
            </w:r>
          </w:p>
        </w:tc>
      </w:tr>
      <w:tr w:rsidR="007824B2" w:rsidRPr="009E39FA" w:rsidTr="00982C41">
        <w:tc>
          <w:tcPr>
            <w:tcW w:w="1784" w:type="dxa"/>
            <w:vAlign w:val="center"/>
          </w:tcPr>
          <w:p w:rsidR="007824B2" w:rsidRPr="009E39FA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824B2"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4 - 8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1F12BC" w:rsidRPr="00207CDD" w:rsidRDefault="00207CDD" w:rsidP="00F467FC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Informatie verwerken</w:t>
            </w:r>
            <w:r>
              <w:rPr>
                <w:rFonts w:ascii="Arial" w:hAnsi="Arial" w:cs="Arial"/>
                <w:sz w:val="16"/>
                <w:szCs w:val="16"/>
              </w:rPr>
              <w:t xml:space="preserve"> + Toets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  <w:r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11 - 15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207CDD" w:rsidRPr="00207CDD" w:rsidRDefault="00207CDD" w:rsidP="00496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Uitloop</w:t>
            </w:r>
          </w:p>
          <w:p w:rsidR="001F2A3E" w:rsidRPr="0041124B" w:rsidRDefault="005259C1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Kennisweek 3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(lj1 en 2)</w:t>
            </w:r>
          </w:p>
        </w:tc>
      </w:tr>
      <w:tr w:rsidR="001F2A3E" w:rsidRPr="009E39FA" w:rsidTr="00982C41">
        <w:tc>
          <w:tcPr>
            <w:tcW w:w="1784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25</w:t>
            </w:r>
            <w:r w:rsidR="001F2A3E"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18 - 22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DD" w:rsidRPr="00207CDD" w:rsidRDefault="00207CDD" w:rsidP="00AF5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Uitloop</w:t>
            </w:r>
          </w:p>
          <w:p w:rsidR="00D65F1E" w:rsidRPr="0041124B" w:rsidRDefault="002D16CA" w:rsidP="00AF5DDE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21 jun (start 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toetsweek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3)</w:t>
            </w:r>
          </w:p>
          <w:p w:rsidR="002D16CA" w:rsidRPr="0041124B" w:rsidRDefault="002D16CA" w:rsidP="00AF5DDE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21 jun (kennismaking nieuwe 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ll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</w:tc>
      </w:tr>
      <w:tr w:rsidR="00C750B3" w:rsidRPr="009E39FA" w:rsidTr="00982C41">
        <w:tc>
          <w:tcPr>
            <w:tcW w:w="1784" w:type="dxa"/>
            <w:vAlign w:val="center"/>
          </w:tcPr>
          <w:p w:rsidR="00C750B3" w:rsidRPr="009E39FA" w:rsidRDefault="003C67F2" w:rsidP="003C6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26</w:t>
            </w:r>
            <w:r w:rsidR="00C750B3"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25 – 29</w:t>
            </w:r>
            <w:r w:rsidR="001775EB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8E1089" w:rsidRPr="008E1089" w:rsidRDefault="008E1089" w:rsidP="00B85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Uitloop</w:t>
            </w:r>
            <w:bookmarkStart w:id="0" w:name="_GoBack"/>
            <w:bookmarkEnd w:id="0"/>
          </w:p>
          <w:p w:rsidR="005259C1" w:rsidRPr="0041124B" w:rsidRDefault="005259C1" w:rsidP="00B85B88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Toetsweek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3</w:t>
            </w:r>
            <w:r w:rsidR="002B0819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(lj3 t/m 5)</w:t>
            </w:r>
          </w:p>
          <w:p w:rsidR="00C750B3" w:rsidRPr="0041124B" w:rsidRDefault="002D16CA" w:rsidP="00B85B88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29 jun (</w:t>
            </w:r>
            <w:proofErr w:type="spellStart"/>
            <w:r w:rsidR="00B85B88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mentorendag</w:t>
            </w:r>
            <w:proofErr w:type="spellEnd"/>
            <w:r w:rsidR="00B85B88"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LJ 3, 4 en 5)</w:t>
            </w:r>
          </w:p>
        </w:tc>
      </w:tr>
      <w:tr w:rsidR="00250628" w:rsidRPr="009E39FA" w:rsidTr="00982C41">
        <w:tc>
          <w:tcPr>
            <w:tcW w:w="1784" w:type="dxa"/>
            <w:vAlign w:val="center"/>
          </w:tcPr>
          <w:p w:rsidR="00250628" w:rsidRPr="009E39FA" w:rsidRDefault="003C67F2" w:rsidP="0006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2 - 6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7575B0" w:rsidRPr="0041124B" w:rsidRDefault="00B85B88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2 jul (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mentorendag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 LJ1 en 2)</w:t>
            </w:r>
          </w:p>
          <w:p w:rsidR="00B85B88" w:rsidRPr="0041124B" w:rsidRDefault="00B85B88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 xml:space="preserve">2 jul (LJ3,4 en 5 toetsen inzien, boeken inleveren 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etc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  <w:p w:rsidR="00B85B88" w:rsidRPr="0041124B" w:rsidRDefault="00B85B88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3 jul (</w:t>
            </w:r>
            <w:proofErr w:type="spellStart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leerlingbesprekingen</w:t>
            </w:r>
            <w:proofErr w:type="spellEnd"/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)</w:t>
            </w:r>
          </w:p>
          <w:p w:rsidR="00CA6D5E" w:rsidRPr="0041124B" w:rsidRDefault="00CA6D5E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4 jul (Toetsen inhalen en inleveren (reparatie)opdrachten)</w:t>
            </w:r>
          </w:p>
          <w:p w:rsidR="00CA6D5E" w:rsidRPr="0041124B" w:rsidRDefault="00CA6D5E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5 jul (herkansing en revisievergadering + rapportuitreiking onderbouw)</w:t>
            </w:r>
          </w:p>
          <w:p w:rsidR="00CA6D5E" w:rsidRPr="0041124B" w:rsidRDefault="00CA6D5E" w:rsidP="004963BD">
            <w:pPr>
              <w:rPr>
                <w:rFonts w:ascii="Arial" w:hAnsi="Arial" w:cs="Arial"/>
                <w:i/>
                <w:color w:val="FF0000"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6 jul (rapportuitreiking middenbouw en bovenbouw. Vanaf 12:00 uur teammiddag)</w:t>
            </w:r>
          </w:p>
        </w:tc>
      </w:tr>
      <w:tr w:rsidR="000C7BDB" w:rsidRPr="009E39FA" w:rsidTr="00982C41">
        <w:tc>
          <w:tcPr>
            <w:tcW w:w="1784" w:type="dxa"/>
            <w:vAlign w:val="center"/>
          </w:tcPr>
          <w:p w:rsidR="000C7BDB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E39FA">
              <w:rPr>
                <w:rFonts w:ascii="Arial" w:hAnsi="Arial" w:cs="Arial"/>
              </w:rPr>
              <w:tab/>
            </w:r>
            <w:r w:rsidR="006A7699">
              <w:rPr>
                <w:rFonts w:ascii="Arial" w:hAnsi="Arial" w:cs="Arial"/>
                <w:sz w:val="16"/>
                <w:szCs w:val="16"/>
              </w:rPr>
              <w:t>9 - 13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430" w:type="dxa"/>
            <w:shd w:val="clear" w:color="auto" w:fill="auto"/>
            <w:vAlign w:val="center"/>
          </w:tcPr>
          <w:p w:rsidR="004963BD" w:rsidRPr="0041124B" w:rsidRDefault="002D16CA" w:rsidP="005168F7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124B">
              <w:rPr>
                <w:rFonts w:ascii="Arial" w:hAnsi="Arial" w:cs="Arial"/>
                <w:i/>
                <w:color w:val="FF0000"/>
                <w:sz w:val="12"/>
                <w:szCs w:val="12"/>
              </w:rPr>
              <w:t>9 jul (start zomervakantie)</w:t>
            </w:r>
          </w:p>
        </w:tc>
      </w:tr>
    </w:tbl>
    <w:p w:rsidR="00A70033" w:rsidRDefault="00A70033">
      <w:pPr>
        <w:rPr>
          <w:rFonts w:ascii="Arial" w:hAnsi="Arial" w:cs="Arial"/>
          <w:sz w:val="16"/>
          <w:szCs w:val="16"/>
        </w:rPr>
      </w:pPr>
    </w:p>
    <w:p w:rsidR="0001418E" w:rsidRDefault="00F16E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onderdelen PTA:</w:t>
      </w:r>
      <w:r>
        <w:rPr>
          <w:rFonts w:ascii="Arial" w:hAnsi="Arial" w:cs="Arial"/>
          <w:b/>
          <w:sz w:val="16"/>
          <w:szCs w:val="16"/>
        </w:rPr>
        <w:tab/>
        <w:t>PO = praktische opdracht</w:t>
      </w:r>
      <w:r>
        <w:rPr>
          <w:rFonts w:ascii="Arial" w:hAnsi="Arial" w:cs="Arial"/>
          <w:b/>
          <w:sz w:val="16"/>
          <w:szCs w:val="16"/>
        </w:rPr>
        <w:tab/>
        <w:t>SE = schoolexamen</w:t>
      </w:r>
      <w:r w:rsidR="000F0280" w:rsidRPr="000F0280">
        <w:rPr>
          <w:rFonts w:ascii="Arial" w:hAnsi="Arial" w:cs="Arial"/>
          <w:sz w:val="16"/>
          <w:szCs w:val="16"/>
        </w:rPr>
        <w:t xml:space="preserve"> </w:t>
      </w:r>
    </w:p>
    <w:p w:rsidR="003E6BB7" w:rsidRDefault="003E6BB7">
      <w:pPr>
        <w:rPr>
          <w:rFonts w:ascii="Arial" w:hAnsi="Arial" w:cs="Arial"/>
          <w:sz w:val="16"/>
          <w:szCs w:val="16"/>
        </w:rPr>
      </w:pPr>
    </w:p>
    <w:p w:rsidR="004D5149" w:rsidRDefault="004D5149">
      <w:pPr>
        <w:rPr>
          <w:rFonts w:ascii="Arial" w:hAnsi="Arial" w:cs="Arial"/>
          <w:sz w:val="16"/>
          <w:szCs w:val="16"/>
        </w:rPr>
      </w:pPr>
    </w:p>
    <w:p w:rsidR="00EF7CBE" w:rsidRDefault="00EF7CBE">
      <w:pPr>
        <w:rPr>
          <w:rFonts w:ascii="Arial" w:hAnsi="Arial" w:cs="Arial"/>
          <w:sz w:val="16"/>
          <w:szCs w:val="16"/>
        </w:rPr>
      </w:pPr>
    </w:p>
    <w:sectPr w:rsidR="00EF7CBE" w:rsidSect="00B30880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2" w:rsidRDefault="007321D2">
      <w:r>
        <w:separator/>
      </w:r>
    </w:p>
  </w:endnote>
  <w:endnote w:type="continuationSeparator" w:id="0">
    <w:p w:rsidR="007321D2" w:rsidRDefault="0073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2" w:rsidRDefault="007321D2">
      <w:r>
        <w:separator/>
      </w:r>
    </w:p>
  </w:footnote>
  <w:footnote w:type="continuationSeparator" w:id="0">
    <w:p w:rsidR="007321D2" w:rsidRDefault="0073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54" w:rsidRPr="00546BEA" w:rsidRDefault="00021154" w:rsidP="0077680C">
    <w:pPr>
      <w:pStyle w:val="Koptekst"/>
      <w:tabs>
        <w:tab w:val="clear" w:pos="9072"/>
        <w:tab w:val="right" w:pos="9214"/>
      </w:tabs>
      <w:ind w:right="-142"/>
      <w:rPr>
        <w:rFonts w:ascii="Arial" w:hAnsi="Arial" w:cs="Arial"/>
        <w:b/>
      </w:rPr>
    </w:pPr>
    <w:r>
      <w:rPr>
        <w:rFonts w:ascii="Arial" w:hAnsi="Arial" w:cs="Arial"/>
        <w:b/>
        <w:bdr w:val="single" w:sz="4" w:space="0" w:color="auto"/>
      </w:rPr>
      <w:t>j</w:t>
    </w:r>
    <w:r w:rsidR="003D7779">
      <w:rPr>
        <w:rFonts w:ascii="Arial" w:hAnsi="Arial" w:cs="Arial"/>
        <w:b/>
        <w:bdr w:val="single" w:sz="4" w:space="0" w:color="auto"/>
      </w:rPr>
      <w:t>aaroverzicht 201</w:t>
    </w:r>
    <w:r w:rsidR="00B30880">
      <w:rPr>
        <w:rFonts w:ascii="Arial" w:hAnsi="Arial" w:cs="Arial"/>
        <w:b/>
        <w:bdr w:val="single" w:sz="4" w:space="0" w:color="auto"/>
      </w:rPr>
      <w:t>7</w:t>
    </w:r>
    <w:r w:rsidRPr="00546BEA">
      <w:rPr>
        <w:rFonts w:ascii="Arial" w:hAnsi="Arial" w:cs="Arial"/>
        <w:b/>
        <w:bdr w:val="single" w:sz="4" w:space="0" w:color="auto"/>
      </w:rPr>
      <w:t>-201</w:t>
    </w:r>
    <w:r w:rsidR="00B30880">
      <w:rPr>
        <w:rFonts w:ascii="Arial" w:hAnsi="Arial" w:cs="Arial"/>
        <w:b/>
        <w:bdr w:val="single" w:sz="4" w:space="0" w:color="auto"/>
      </w:rPr>
      <w:t>8</w:t>
    </w:r>
    <w:r w:rsidRPr="00546BEA">
      <w:rPr>
        <w:rFonts w:ascii="Arial" w:hAnsi="Arial" w:cs="Arial"/>
        <w:b/>
        <w:bdr w:val="single" w:sz="4" w:space="0" w:color="auto"/>
      </w:rPr>
      <w:tab/>
    </w:r>
    <w:r w:rsidR="0077680C">
      <w:rPr>
        <w:rFonts w:ascii="Arial" w:hAnsi="Arial" w:cs="Arial"/>
        <w:b/>
        <w:bdr w:val="single" w:sz="4" w:space="0" w:color="auto"/>
      </w:rPr>
      <w:t>leerjaar2</w:t>
    </w:r>
    <w:r w:rsidR="0077680C" w:rsidRPr="00546BEA">
      <w:rPr>
        <w:rFonts w:ascii="Arial" w:hAnsi="Arial" w:cs="Arial"/>
        <w:b/>
        <w:bdr w:val="single" w:sz="4" w:space="0" w:color="auto"/>
      </w:rPr>
      <w:tab/>
    </w:r>
    <w:proofErr w:type="spellStart"/>
    <w:r w:rsidR="0077680C">
      <w:rPr>
        <w:rFonts w:ascii="Arial" w:hAnsi="Arial" w:cs="Arial"/>
        <w:b/>
        <w:bdr w:val="single" w:sz="4" w:space="0" w:color="auto"/>
      </w:rPr>
      <w:t>Gecijferdheid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B59"/>
    <w:multiLevelType w:val="multilevel"/>
    <w:tmpl w:val="14C2C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F"/>
    <w:rsid w:val="00001077"/>
    <w:rsid w:val="00002ACE"/>
    <w:rsid w:val="000055F2"/>
    <w:rsid w:val="0000636A"/>
    <w:rsid w:val="000138D7"/>
    <w:rsid w:val="0001418E"/>
    <w:rsid w:val="00020120"/>
    <w:rsid w:val="00021154"/>
    <w:rsid w:val="0002314E"/>
    <w:rsid w:val="000269BF"/>
    <w:rsid w:val="00027BEB"/>
    <w:rsid w:val="00033984"/>
    <w:rsid w:val="000354A7"/>
    <w:rsid w:val="00037768"/>
    <w:rsid w:val="00046652"/>
    <w:rsid w:val="000470A3"/>
    <w:rsid w:val="000508CF"/>
    <w:rsid w:val="000512B6"/>
    <w:rsid w:val="00055335"/>
    <w:rsid w:val="00065880"/>
    <w:rsid w:val="00067A39"/>
    <w:rsid w:val="00071B09"/>
    <w:rsid w:val="000720EE"/>
    <w:rsid w:val="00073490"/>
    <w:rsid w:val="00081BAF"/>
    <w:rsid w:val="00086803"/>
    <w:rsid w:val="00091511"/>
    <w:rsid w:val="00096A15"/>
    <w:rsid w:val="000A020E"/>
    <w:rsid w:val="000A2353"/>
    <w:rsid w:val="000A2807"/>
    <w:rsid w:val="000A57C8"/>
    <w:rsid w:val="000B24A4"/>
    <w:rsid w:val="000B5A7E"/>
    <w:rsid w:val="000C0E1F"/>
    <w:rsid w:val="000C19D2"/>
    <w:rsid w:val="000C2DDA"/>
    <w:rsid w:val="000C4136"/>
    <w:rsid w:val="000C7BDB"/>
    <w:rsid w:val="000D0614"/>
    <w:rsid w:val="000D0CD3"/>
    <w:rsid w:val="000D2DB7"/>
    <w:rsid w:val="000E2F24"/>
    <w:rsid w:val="000E4C8E"/>
    <w:rsid w:val="000E71E3"/>
    <w:rsid w:val="000F0280"/>
    <w:rsid w:val="000F3B49"/>
    <w:rsid w:val="000F3D2F"/>
    <w:rsid w:val="000F7911"/>
    <w:rsid w:val="000F7DE9"/>
    <w:rsid w:val="00100F6F"/>
    <w:rsid w:val="00104EEC"/>
    <w:rsid w:val="00111E8C"/>
    <w:rsid w:val="00112F3D"/>
    <w:rsid w:val="00113B4C"/>
    <w:rsid w:val="00123907"/>
    <w:rsid w:val="00127481"/>
    <w:rsid w:val="0012772F"/>
    <w:rsid w:val="00130511"/>
    <w:rsid w:val="00130F7E"/>
    <w:rsid w:val="00147F2B"/>
    <w:rsid w:val="00154358"/>
    <w:rsid w:val="001573D0"/>
    <w:rsid w:val="00157891"/>
    <w:rsid w:val="00161000"/>
    <w:rsid w:val="00161469"/>
    <w:rsid w:val="00167738"/>
    <w:rsid w:val="001762D3"/>
    <w:rsid w:val="001775EB"/>
    <w:rsid w:val="0018727D"/>
    <w:rsid w:val="00190744"/>
    <w:rsid w:val="00190A59"/>
    <w:rsid w:val="00191DBF"/>
    <w:rsid w:val="001A17A9"/>
    <w:rsid w:val="001A7DF9"/>
    <w:rsid w:val="001B07A5"/>
    <w:rsid w:val="001B1964"/>
    <w:rsid w:val="001B5538"/>
    <w:rsid w:val="001B7997"/>
    <w:rsid w:val="001B7C9A"/>
    <w:rsid w:val="001C2355"/>
    <w:rsid w:val="001C60D3"/>
    <w:rsid w:val="001C63DA"/>
    <w:rsid w:val="001D30EF"/>
    <w:rsid w:val="001E0942"/>
    <w:rsid w:val="001E1344"/>
    <w:rsid w:val="001E3484"/>
    <w:rsid w:val="001E3BD6"/>
    <w:rsid w:val="001E5487"/>
    <w:rsid w:val="001E6DA6"/>
    <w:rsid w:val="001E7F1D"/>
    <w:rsid w:val="001F12BC"/>
    <w:rsid w:val="001F2A3E"/>
    <w:rsid w:val="001F43BF"/>
    <w:rsid w:val="001F6CBA"/>
    <w:rsid w:val="00207426"/>
    <w:rsid w:val="00207CDD"/>
    <w:rsid w:val="0021043B"/>
    <w:rsid w:val="00210914"/>
    <w:rsid w:val="00220274"/>
    <w:rsid w:val="00224064"/>
    <w:rsid w:val="00234BF3"/>
    <w:rsid w:val="002365A9"/>
    <w:rsid w:val="00240E6A"/>
    <w:rsid w:val="002412C0"/>
    <w:rsid w:val="00244E05"/>
    <w:rsid w:val="002479C0"/>
    <w:rsid w:val="00250628"/>
    <w:rsid w:val="0025081C"/>
    <w:rsid w:val="002572E3"/>
    <w:rsid w:val="00257387"/>
    <w:rsid w:val="002609F2"/>
    <w:rsid w:val="00264DF2"/>
    <w:rsid w:val="00265638"/>
    <w:rsid w:val="00266FDF"/>
    <w:rsid w:val="002673AD"/>
    <w:rsid w:val="0027138A"/>
    <w:rsid w:val="00272202"/>
    <w:rsid w:val="002804B1"/>
    <w:rsid w:val="002817C6"/>
    <w:rsid w:val="00281BC3"/>
    <w:rsid w:val="00291B3C"/>
    <w:rsid w:val="0029373C"/>
    <w:rsid w:val="00296CBE"/>
    <w:rsid w:val="002A1E95"/>
    <w:rsid w:val="002A441D"/>
    <w:rsid w:val="002A52CB"/>
    <w:rsid w:val="002A6963"/>
    <w:rsid w:val="002B0686"/>
    <w:rsid w:val="002B0819"/>
    <w:rsid w:val="002B33CE"/>
    <w:rsid w:val="002D16CA"/>
    <w:rsid w:val="002D22A6"/>
    <w:rsid w:val="002D6985"/>
    <w:rsid w:val="002D7DD5"/>
    <w:rsid w:val="002E5518"/>
    <w:rsid w:val="002F267E"/>
    <w:rsid w:val="002F53BD"/>
    <w:rsid w:val="002F7C6B"/>
    <w:rsid w:val="00300796"/>
    <w:rsid w:val="0030191A"/>
    <w:rsid w:val="0030276A"/>
    <w:rsid w:val="003035BA"/>
    <w:rsid w:val="0030514A"/>
    <w:rsid w:val="003133C4"/>
    <w:rsid w:val="0031752A"/>
    <w:rsid w:val="003210B2"/>
    <w:rsid w:val="00321703"/>
    <w:rsid w:val="003229E7"/>
    <w:rsid w:val="003362B8"/>
    <w:rsid w:val="00336CC7"/>
    <w:rsid w:val="00337658"/>
    <w:rsid w:val="003400D6"/>
    <w:rsid w:val="00352B47"/>
    <w:rsid w:val="00356C93"/>
    <w:rsid w:val="00356D87"/>
    <w:rsid w:val="003577A3"/>
    <w:rsid w:val="00365C5B"/>
    <w:rsid w:val="00367CF7"/>
    <w:rsid w:val="00377895"/>
    <w:rsid w:val="00385313"/>
    <w:rsid w:val="00386851"/>
    <w:rsid w:val="00386D4E"/>
    <w:rsid w:val="00387EDE"/>
    <w:rsid w:val="003927B5"/>
    <w:rsid w:val="003A7C78"/>
    <w:rsid w:val="003B55F2"/>
    <w:rsid w:val="003B7976"/>
    <w:rsid w:val="003B7FBF"/>
    <w:rsid w:val="003C0698"/>
    <w:rsid w:val="003C67F2"/>
    <w:rsid w:val="003D492B"/>
    <w:rsid w:val="003D4ADB"/>
    <w:rsid w:val="003D7779"/>
    <w:rsid w:val="003E6418"/>
    <w:rsid w:val="003E6BB7"/>
    <w:rsid w:val="003E7885"/>
    <w:rsid w:val="003F20F1"/>
    <w:rsid w:val="003F2614"/>
    <w:rsid w:val="003F29BE"/>
    <w:rsid w:val="004013D9"/>
    <w:rsid w:val="0040263E"/>
    <w:rsid w:val="004036F9"/>
    <w:rsid w:val="00403C3C"/>
    <w:rsid w:val="004102B3"/>
    <w:rsid w:val="0041124B"/>
    <w:rsid w:val="00412747"/>
    <w:rsid w:val="004145EF"/>
    <w:rsid w:val="00414770"/>
    <w:rsid w:val="00417043"/>
    <w:rsid w:val="00420395"/>
    <w:rsid w:val="00422044"/>
    <w:rsid w:val="004247C5"/>
    <w:rsid w:val="00435A72"/>
    <w:rsid w:val="00437A97"/>
    <w:rsid w:val="00441E78"/>
    <w:rsid w:val="0044348A"/>
    <w:rsid w:val="00445655"/>
    <w:rsid w:val="004515D7"/>
    <w:rsid w:val="00451FF2"/>
    <w:rsid w:val="0045489C"/>
    <w:rsid w:val="00457BCE"/>
    <w:rsid w:val="004610F8"/>
    <w:rsid w:val="0046528A"/>
    <w:rsid w:val="00465759"/>
    <w:rsid w:val="00470AEC"/>
    <w:rsid w:val="00470EA2"/>
    <w:rsid w:val="004858DE"/>
    <w:rsid w:val="004904DE"/>
    <w:rsid w:val="004930E4"/>
    <w:rsid w:val="004963BD"/>
    <w:rsid w:val="004A2085"/>
    <w:rsid w:val="004A2248"/>
    <w:rsid w:val="004A2513"/>
    <w:rsid w:val="004A3D8F"/>
    <w:rsid w:val="004B2CEA"/>
    <w:rsid w:val="004B71E7"/>
    <w:rsid w:val="004C3DA1"/>
    <w:rsid w:val="004C50D1"/>
    <w:rsid w:val="004C7F66"/>
    <w:rsid w:val="004D5149"/>
    <w:rsid w:val="004D6FA9"/>
    <w:rsid w:val="004D748F"/>
    <w:rsid w:val="004D78E9"/>
    <w:rsid w:val="004D7F92"/>
    <w:rsid w:val="004F4437"/>
    <w:rsid w:val="004F52E2"/>
    <w:rsid w:val="004F7A21"/>
    <w:rsid w:val="00500A63"/>
    <w:rsid w:val="005023E1"/>
    <w:rsid w:val="00504AF4"/>
    <w:rsid w:val="005123D7"/>
    <w:rsid w:val="005168F7"/>
    <w:rsid w:val="00520D2F"/>
    <w:rsid w:val="00520E8A"/>
    <w:rsid w:val="0052201C"/>
    <w:rsid w:val="00524428"/>
    <w:rsid w:val="005259C1"/>
    <w:rsid w:val="00525D39"/>
    <w:rsid w:val="00531B1B"/>
    <w:rsid w:val="00532E90"/>
    <w:rsid w:val="00537861"/>
    <w:rsid w:val="0054365B"/>
    <w:rsid w:val="005445AA"/>
    <w:rsid w:val="00546BEA"/>
    <w:rsid w:val="005518DD"/>
    <w:rsid w:val="0056560A"/>
    <w:rsid w:val="00573461"/>
    <w:rsid w:val="00574192"/>
    <w:rsid w:val="00591EEC"/>
    <w:rsid w:val="00592E11"/>
    <w:rsid w:val="00593E1D"/>
    <w:rsid w:val="00594C75"/>
    <w:rsid w:val="00596D51"/>
    <w:rsid w:val="005A0104"/>
    <w:rsid w:val="005A2957"/>
    <w:rsid w:val="005A6EA4"/>
    <w:rsid w:val="005B550E"/>
    <w:rsid w:val="005B5610"/>
    <w:rsid w:val="005B5B78"/>
    <w:rsid w:val="005C3821"/>
    <w:rsid w:val="005D468B"/>
    <w:rsid w:val="005D50AE"/>
    <w:rsid w:val="005D5AA3"/>
    <w:rsid w:val="005D6DE0"/>
    <w:rsid w:val="005E3558"/>
    <w:rsid w:val="005E5578"/>
    <w:rsid w:val="005F5074"/>
    <w:rsid w:val="005F5F6D"/>
    <w:rsid w:val="00602501"/>
    <w:rsid w:val="00604314"/>
    <w:rsid w:val="00607F55"/>
    <w:rsid w:val="00610292"/>
    <w:rsid w:val="006112AB"/>
    <w:rsid w:val="00620A6B"/>
    <w:rsid w:val="00622A89"/>
    <w:rsid w:val="00623AC8"/>
    <w:rsid w:val="00626113"/>
    <w:rsid w:val="00632394"/>
    <w:rsid w:val="0063460B"/>
    <w:rsid w:val="00635D3A"/>
    <w:rsid w:val="006363D8"/>
    <w:rsid w:val="006419A8"/>
    <w:rsid w:val="00646BB7"/>
    <w:rsid w:val="00647919"/>
    <w:rsid w:val="00651D17"/>
    <w:rsid w:val="00651E23"/>
    <w:rsid w:val="006569D7"/>
    <w:rsid w:val="006618A7"/>
    <w:rsid w:val="00662A62"/>
    <w:rsid w:val="00665FB6"/>
    <w:rsid w:val="00672FB3"/>
    <w:rsid w:val="006732F8"/>
    <w:rsid w:val="0067685B"/>
    <w:rsid w:val="0068042B"/>
    <w:rsid w:val="00680BF0"/>
    <w:rsid w:val="006823FF"/>
    <w:rsid w:val="00690FFE"/>
    <w:rsid w:val="006941F1"/>
    <w:rsid w:val="00696683"/>
    <w:rsid w:val="00697635"/>
    <w:rsid w:val="006A02CD"/>
    <w:rsid w:val="006A26A4"/>
    <w:rsid w:val="006A2A9C"/>
    <w:rsid w:val="006A7699"/>
    <w:rsid w:val="006B78F0"/>
    <w:rsid w:val="006C0D0E"/>
    <w:rsid w:val="006C0D72"/>
    <w:rsid w:val="006C479E"/>
    <w:rsid w:val="006D1EA8"/>
    <w:rsid w:val="006D26D2"/>
    <w:rsid w:val="006D450F"/>
    <w:rsid w:val="006D6896"/>
    <w:rsid w:val="006D7F8A"/>
    <w:rsid w:val="006E42BB"/>
    <w:rsid w:val="006F7FDF"/>
    <w:rsid w:val="006F7FF2"/>
    <w:rsid w:val="00700B47"/>
    <w:rsid w:val="00700D82"/>
    <w:rsid w:val="00704D58"/>
    <w:rsid w:val="00707124"/>
    <w:rsid w:val="00711C7E"/>
    <w:rsid w:val="00712E49"/>
    <w:rsid w:val="0071391A"/>
    <w:rsid w:val="00715DA0"/>
    <w:rsid w:val="0071683B"/>
    <w:rsid w:val="00716A7A"/>
    <w:rsid w:val="007174F5"/>
    <w:rsid w:val="007242CD"/>
    <w:rsid w:val="007257BA"/>
    <w:rsid w:val="007321D2"/>
    <w:rsid w:val="00736307"/>
    <w:rsid w:val="00736988"/>
    <w:rsid w:val="007403C2"/>
    <w:rsid w:val="00742D3E"/>
    <w:rsid w:val="00742F83"/>
    <w:rsid w:val="00747C93"/>
    <w:rsid w:val="0075078E"/>
    <w:rsid w:val="007575B0"/>
    <w:rsid w:val="00757947"/>
    <w:rsid w:val="0077680C"/>
    <w:rsid w:val="0077682F"/>
    <w:rsid w:val="007778BE"/>
    <w:rsid w:val="007824B2"/>
    <w:rsid w:val="0078372A"/>
    <w:rsid w:val="00783858"/>
    <w:rsid w:val="007873D8"/>
    <w:rsid w:val="00791869"/>
    <w:rsid w:val="00792730"/>
    <w:rsid w:val="007954DF"/>
    <w:rsid w:val="007976E2"/>
    <w:rsid w:val="007A3036"/>
    <w:rsid w:val="007B55C2"/>
    <w:rsid w:val="007B58B3"/>
    <w:rsid w:val="007B6AE3"/>
    <w:rsid w:val="007B7B8D"/>
    <w:rsid w:val="007C4D11"/>
    <w:rsid w:val="007C6425"/>
    <w:rsid w:val="007D1351"/>
    <w:rsid w:val="007D6B55"/>
    <w:rsid w:val="007E0B98"/>
    <w:rsid w:val="007E315A"/>
    <w:rsid w:val="007E4B1B"/>
    <w:rsid w:val="007E73EF"/>
    <w:rsid w:val="007F0187"/>
    <w:rsid w:val="007F2A53"/>
    <w:rsid w:val="007F4498"/>
    <w:rsid w:val="00800592"/>
    <w:rsid w:val="00805010"/>
    <w:rsid w:val="00810758"/>
    <w:rsid w:val="00812C80"/>
    <w:rsid w:val="00813C1D"/>
    <w:rsid w:val="00822234"/>
    <w:rsid w:val="008245EB"/>
    <w:rsid w:val="00830FCE"/>
    <w:rsid w:val="008567F1"/>
    <w:rsid w:val="00856C53"/>
    <w:rsid w:val="00861212"/>
    <w:rsid w:val="00863ABC"/>
    <w:rsid w:val="008705AE"/>
    <w:rsid w:val="0088292E"/>
    <w:rsid w:val="00886270"/>
    <w:rsid w:val="00890D27"/>
    <w:rsid w:val="008959D8"/>
    <w:rsid w:val="00897752"/>
    <w:rsid w:val="008A006D"/>
    <w:rsid w:val="008A1368"/>
    <w:rsid w:val="008A3102"/>
    <w:rsid w:val="008B0176"/>
    <w:rsid w:val="008B7BEE"/>
    <w:rsid w:val="008C321A"/>
    <w:rsid w:val="008C38FE"/>
    <w:rsid w:val="008C5464"/>
    <w:rsid w:val="008C634A"/>
    <w:rsid w:val="008C76F6"/>
    <w:rsid w:val="008C79B3"/>
    <w:rsid w:val="008D1799"/>
    <w:rsid w:val="008D1AF0"/>
    <w:rsid w:val="008D2879"/>
    <w:rsid w:val="008D2B20"/>
    <w:rsid w:val="008D46C8"/>
    <w:rsid w:val="008D536C"/>
    <w:rsid w:val="008E1089"/>
    <w:rsid w:val="008E2D80"/>
    <w:rsid w:val="008E2DEA"/>
    <w:rsid w:val="008E5FF8"/>
    <w:rsid w:val="008E7792"/>
    <w:rsid w:val="008F148A"/>
    <w:rsid w:val="008F2ABD"/>
    <w:rsid w:val="008F3BFA"/>
    <w:rsid w:val="00901D9A"/>
    <w:rsid w:val="00907C07"/>
    <w:rsid w:val="00917987"/>
    <w:rsid w:val="00933D43"/>
    <w:rsid w:val="0094490A"/>
    <w:rsid w:val="009450AD"/>
    <w:rsid w:val="00955252"/>
    <w:rsid w:val="009554F7"/>
    <w:rsid w:val="00957EFF"/>
    <w:rsid w:val="00960E8F"/>
    <w:rsid w:val="00961B1B"/>
    <w:rsid w:val="0097066F"/>
    <w:rsid w:val="00971226"/>
    <w:rsid w:val="00980B7C"/>
    <w:rsid w:val="009811CF"/>
    <w:rsid w:val="0098241B"/>
    <w:rsid w:val="00982C41"/>
    <w:rsid w:val="0099119F"/>
    <w:rsid w:val="00991A68"/>
    <w:rsid w:val="00995743"/>
    <w:rsid w:val="00996D86"/>
    <w:rsid w:val="009A4468"/>
    <w:rsid w:val="009A7A2B"/>
    <w:rsid w:val="009B0880"/>
    <w:rsid w:val="009B4050"/>
    <w:rsid w:val="009B5F52"/>
    <w:rsid w:val="009B5F9C"/>
    <w:rsid w:val="009B5FDD"/>
    <w:rsid w:val="009B6565"/>
    <w:rsid w:val="009B6E21"/>
    <w:rsid w:val="009B73FC"/>
    <w:rsid w:val="009C0DE7"/>
    <w:rsid w:val="009C44E6"/>
    <w:rsid w:val="009D03C4"/>
    <w:rsid w:val="009D32A2"/>
    <w:rsid w:val="009D5D84"/>
    <w:rsid w:val="009D6CE3"/>
    <w:rsid w:val="009D6DD7"/>
    <w:rsid w:val="009E0EDB"/>
    <w:rsid w:val="009E1DAB"/>
    <w:rsid w:val="009E39FA"/>
    <w:rsid w:val="009E6B1F"/>
    <w:rsid w:val="00A03E47"/>
    <w:rsid w:val="00A06379"/>
    <w:rsid w:val="00A07CF7"/>
    <w:rsid w:val="00A12B78"/>
    <w:rsid w:val="00A132FF"/>
    <w:rsid w:val="00A14BA5"/>
    <w:rsid w:val="00A210AC"/>
    <w:rsid w:val="00A25D91"/>
    <w:rsid w:val="00A318A3"/>
    <w:rsid w:val="00A318E0"/>
    <w:rsid w:val="00A411BF"/>
    <w:rsid w:val="00A41606"/>
    <w:rsid w:val="00A47B7F"/>
    <w:rsid w:val="00A50958"/>
    <w:rsid w:val="00A53366"/>
    <w:rsid w:val="00A53FBC"/>
    <w:rsid w:val="00A54205"/>
    <w:rsid w:val="00A56227"/>
    <w:rsid w:val="00A640AD"/>
    <w:rsid w:val="00A666DF"/>
    <w:rsid w:val="00A70033"/>
    <w:rsid w:val="00A7380F"/>
    <w:rsid w:val="00A90831"/>
    <w:rsid w:val="00A911AC"/>
    <w:rsid w:val="00A919C9"/>
    <w:rsid w:val="00A95EC7"/>
    <w:rsid w:val="00AA059F"/>
    <w:rsid w:val="00AA0AFD"/>
    <w:rsid w:val="00AA5551"/>
    <w:rsid w:val="00AA7C3C"/>
    <w:rsid w:val="00AC4A5D"/>
    <w:rsid w:val="00AC5525"/>
    <w:rsid w:val="00AC5D5E"/>
    <w:rsid w:val="00AC679B"/>
    <w:rsid w:val="00AC6A3A"/>
    <w:rsid w:val="00AD2449"/>
    <w:rsid w:val="00AD3B88"/>
    <w:rsid w:val="00AD6E86"/>
    <w:rsid w:val="00AD6EEE"/>
    <w:rsid w:val="00AE430C"/>
    <w:rsid w:val="00AF1B96"/>
    <w:rsid w:val="00AF2890"/>
    <w:rsid w:val="00AF3452"/>
    <w:rsid w:val="00AF36D8"/>
    <w:rsid w:val="00AF5DDE"/>
    <w:rsid w:val="00AF6C82"/>
    <w:rsid w:val="00B02E42"/>
    <w:rsid w:val="00B043A3"/>
    <w:rsid w:val="00B07724"/>
    <w:rsid w:val="00B1088A"/>
    <w:rsid w:val="00B10F30"/>
    <w:rsid w:val="00B23949"/>
    <w:rsid w:val="00B30880"/>
    <w:rsid w:val="00B3241A"/>
    <w:rsid w:val="00B357A7"/>
    <w:rsid w:val="00B4561B"/>
    <w:rsid w:val="00B46667"/>
    <w:rsid w:val="00B4668D"/>
    <w:rsid w:val="00B47919"/>
    <w:rsid w:val="00B50B87"/>
    <w:rsid w:val="00B526D4"/>
    <w:rsid w:val="00B52BC2"/>
    <w:rsid w:val="00B52C5F"/>
    <w:rsid w:val="00B54921"/>
    <w:rsid w:val="00B54D83"/>
    <w:rsid w:val="00B55786"/>
    <w:rsid w:val="00B55F3A"/>
    <w:rsid w:val="00B640C6"/>
    <w:rsid w:val="00B6425E"/>
    <w:rsid w:val="00B72E0B"/>
    <w:rsid w:val="00B752D9"/>
    <w:rsid w:val="00B802D1"/>
    <w:rsid w:val="00B8433A"/>
    <w:rsid w:val="00B85615"/>
    <w:rsid w:val="00B85B88"/>
    <w:rsid w:val="00B85F1F"/>
    <w:rsid w:val="00B874E8"/>
    <w:rsid w:val="00B900BA"/>
    <w:rsid w:val="00B9540A"/>
    <w:rsid w:val="00B95BAD"/>
    <w:rsid w:val="00BA0B8A"/>
    <w:rsid w:val="00BC5135"/>
    <w:rsid w:val="00BC66A1"/>
    <w:rsid w:val="00BC6C81"/>
    <w:rsid w:val="00BD0673"/>
    <w:rsid w:val="00BD2B97"/>
    <w:rsid w:val="00BD3F9D"/>
    <w:rsid w:val="00BD5630"/>
    <w:rsid w:val="00BE0D49"/>
    <w:rsid w:val="00BE5555"/>
    <w:rsid w:val="00BE5777"/>
    <w:rsid w:val="00BE5901"/>
    <w:rsid w:val="00BE66A4"/>
    <w:rsid w:val="00BF29D4"/>
    <w:rsid w:val="00BF5214"/>
    <w:rsid w:val="00BF5529"/>
    <w:rsid w:val="00BF5FF6"/>
    <w:rsid w:val="00BF6F9D"/>
    <w:rsid w:val="00C019F2"/>
    <w:rsid w:val="00C07993"/>
    <w:rsid w:val="00C11E35"/>
    <w:rsid w:val="00C1371E"/>
    <w:rsid w:val="00C13F1A"/>
    <w:rsid w:val="00C16D94"/>
    <w:rsid w:val="00C17714"/>
    <w:rsid w:val="00C23627"/>
    <w:rsid w:val="00C25C5A"/>
    <w:rsid w:val="00C25E34"/>
    <w:rsid w:val="00C2605E"/>
    <w:rsid w:val="00C2686E"/>
    <w:rsid w:val="00C2795B"/>
    <w:rsid w:val="00C32D67"/>
    <w:rsid w:val="00C35A1D"/>
    <w:rsid w:val="00C36AD6"/>
    <w:rsid w:val="00C4458F"/>
    <w:rsid w:val="00C45FF5"/>
    <w:rsid w:val="00C463DB"/>
    <w:rsid w:val="00C5018E"/>
    <w:rsid w:val="00C51813"/>
    <w:rsid w:val="00C52724"/>
    <w:rsid w:val="00C53572"/>
    <w:rsid w:val="00C5405C"/>
    <w:rsid w:val="00C557E2"/>
    <w:rsid w:val="00C6077A"/>
    <w:rsid w:val="00C63FA3"/>
    <w:rsid w:val="00C7478C"/>
    <w:rsid w:val="00C750B3"/>
    <w:rsid w:val="00CA6D5E"/>
    <w:rsid w:val="00CA727E"/>
    <w:rsid w:val="00CC283F"/>
    <w:rsid w:val="00CC5131"/>
    <w:rsid w:val="00CD2882"/>
    <w:rsid w:val="00CE4D1A"/>
    <w:rsid w:val="00CF06DB"/>
    <w:rsid w:val="00CF7FF2"/>
    <w:rsid w:val="00D01644"/>
    <w:rsid w:val="00D03442"/>
    <w:rsid w:val="00D10DC9"/>
    <w:rsid w:val="00D15419"/>
    <w:rsid w:val="00D21036"/>
    <w:rsid w:val="00D214AA"/>
    <w:rsid w:val="00D3030C"/>
    <w:rsid w:val="00D314F0"/>
    <w:rsid w:val="00D3154C"/>
    <w:rsid w:val="00D341CF"/>
    <w:rsid w:val="00D36EDD"/>
    <w:rsid w:val="00D37604"/>
    <w:rsid w:val="00D4359F"/>
    <w:rsid w:val="00D46B19"/>
    <w:rsid w:val="00D65F1E"/>
    <w:rsid w:val="00D66CFE"/>
    <w:rsid w:val="00D6765D"/>
    <w:rsid w:val="00D67E25"/>
    <w:rsid w:val="00D73F16"/>
    <w:rsid w:val="00D74A37"/>
    <w:rsid w:val="00D75D94"/>
    <w:rsid w:val="00D77045"/>
    <w:rsid w:val="00D87539"/>
    <w:rsid w:val="00D95AE4"/>
    <w:rsid w:val="00DA0F5F"/>
    <w:rsid w:val="00DA7FB8"/>
    <w:rsid w:val="00DB0F52"/>
    <w:rsid w:val="00DB487E"/>
    <w:rsid w:val="00DB7DD0"/>
    <w:rsid w:val="00DC31A9"/>
    <w:rsid w:val="00DD35C1"/>
    <w:rsid w:val="00DD56C6"/>
    <w:rsid w:val="00DD6352"/>
    <w:rsid w:val="00DD6B45"/>
    <w:rsid w:val="00DE219D"/>
    <w:rsid w:val="00DF04DE"/>
    <w:rsid w:val="00DF5A47"/>
    <w:rsid w:val="00E01AD0"/>
    <w:rsid w:val="00E01DE9"/>
    <w:rsid w:val="00E04D35"/>
    <w:rsid w:val="00E107E6"/>
    <w:rsid w:val="00E131D2"/>
    <w:rsid w:val="00E17B0B"/>
    <w:rsid w:val="00E210E8"/>
    <w:rsid w:val="00E238FE"/>
    <w:rsid w:val="00E255D6"/>
    <w:rsid w:val="00E256DD"/>
    <w:rsid w:val="00E334E2"/>
    <w:rsid w:val="00E33C77"/>
    <w:rsid w:val="00E348D4"/>
    <w:rsid w:val="00E40660"/>
    <w:rsid w:val="00E4267D"/>
    <w:rsid w:val="00E434F3"/>
    <w:rsid w:val="00E4790F"/>
    <w:rsid w:val="00E51FF4"/>
    <w:rsid w:val="00E550B1"/>
    <w:rsid w:val="00E6232D"/>
    <w:rsid w:val="00E65BC3"/>
    <w:rsid w:val="00E672CF"/>
    <w:rsid w:val="00E77EFA"/>
    <w:rsid w:val="00E84903"/>
    <w:rsid w:val="00E85F47"/>
    <w:rsid w:val="00E92B78"/>
    <w:rsid w:val="00E92CA3"/>
    <w:rsid w:val="00E97E75"/>
    <w:rsid w:val="00EA4375"/>
    <w:rsid w:val="00EA44AA"/>
    <w:rsid w:val="00EA551F"/>
    <w:rsid w:val="00EA5D5A"/>
    <w:rsid w:val="00EB0DE2"/>
    <w:rsid w:val="00EB4EA8"/>
    <w:rsid w:val="00EB55C9"/>
    <w:rsid w:val="00EB58ED"/>
    <w:rsid w:val="00EC5581"/>
    <w:rsid w:val="00ED24EC"/>
    <w:rsid w:val="00ED543D"/>
    <w:rsid w:val="00ED7879"/>
    <w:rsid w:val="00EE0F5E"/>
    <w:rsid w:val="00EE1EA3"/>
    <w:rsid w:val="00EE2DE6"/>
    <w:rsid w:val="00EE35DB"/>
    <w:rsid w:val="00EE509A"/>
    <w:rsid w:val="00EE56FE"/>
    <w:rsid w:val="00EF18DB"/>
    <w:rsid w:val="00EF23C6"/>
    <w:rsid w:val="00EF7CBE"/>
    <w:rsid w:val="00F007AC"/>
    <w:rsid w:val="00F04B75"/>
    <w:rsid w:val="00F07A73"/>
    <w:rsid w:val="00F1688A"/>
    <w:rsid w:val="00F16E80"/>
    <w:rsid w:val="00F212E0"/>
    <w:rsid w:val="00F31A63"/>
    <w:rsid w:val="00F364F9"/>
    <w:rsid w:val="00F37AE9"/>
    <w:rsid w:val="00F41C26"/>
    <w:rsid w:val="00F41F8B"/>
    <w:rsid w:val="00F4230A"/>
    <w:rsid w:val="00F423CB"/>
    <w:rsid w:val="00F427EF"/>
    <w:rsid w:val="00F467FC"/>
    <w:rsid w:val="00F5148B"/>
    <w:rsid w:val="00F543A6"/>
    <w:rsid w:val="00F61FE0"/>
    <w:rsid w:val="00F6681B"/>
    <w:rsid w:val="00F67E72"/>
    <w:rsid w:val="00F77615"/>
    <w:rsid w:val="00F813D2"/>
    <w:rsid w:val="00F916E3"/>
    <w:rsid w:val="00FA0674"/>
    <w:rsid w:val="00FB2402"/>
    <w:rsid w:val="00FB2BD6"/>
    <w:rsid w:val="00FB2C4B"/>
    <w:rsid w:val="00FB401A"/>
    <w:rsid w:val="00FC27C9"/>
    <w:rsid w:val="00FC44BD"/>
    <w:rsid w:val="00FC6DB4"/>
    <w:rsid w:val="00FC7EC1"/>
    <w:rsid w:val="00FD2B8C"/>
    <w:rsid w:val="00FD5A54"/>
    <w:rsid w:val="00FE4471"/>
    <w:rsid w:val="00FE54E1"/>
    <w:rsid w:val="00FF0337"/>
    <w:rsid w:val="00FF0EF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24AECE"/>
  <w15:docId w15:val="{8D2E6042-ECBB-405A-8F1D-DDEC995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57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A17A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A17A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5A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92CA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73490"/>
    <w:pPr>
      <w:ind w:left="720"/>
      <w:contextualSpacing/>
    </w:pPr>
  </w:style>
  <w:style w:type="paragraph" w:customStyle="1" w:styleId="Default">
    <w:name w:val="Default"/>
    <w:rsid w:val="00B02E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4al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en.wikiwijs.nl/63669/Gecijferdheid_lj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2502</Characters>
  <Application>Microsoft Office Word</Application>
  <DocSecurity>0</DocSecurity>
  <Lines>20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</vt:lpstr>
    </vt:vector>
  </TitlesOfParts>
  <Company>De Nieuwste School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Kees de Lange</dc:creator>
  <cp:lastModifiedBy>Thérou, Fabian</cp:lastModifiedBy>
  <cp:revision>2</cp:revision>
  <cp:lastPrinted>2012-06-26T12:03:00Z</cp:lastPrinted>
  <dcterms:created xsi:type="dcterms:W3CDTF">2017-08-25T11:15:00Z</dcterms:created>
  <dcterms:modified xsi:type="dcterms:W3CDTF">2017-08-25T11:15:00Z</dcterms:modified>
</cp:coreProperties>
</file>